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0"/>
        <w:gridCol w:w="469"/>
        <w:gridCol w:w="823"/>
        <w:gridCol w:w="819"/>
        <w:gridCol w:w="819"/>
        <w:gridCol w:w="844"/>
        <w:gridCol w:w="976"/>
        <w:gridCol w:w="824"/>
        <w:gridCol w:w="820"/>
        <w:gridCol w:w="820"/>
        <w:gridCol w:w="824"/>
        <w:gridCol w:w="824"/>
        <w:gridCol w:w="820"/>
        <w:gridCol w:w="820"/>
        <w:gridCol w:w="1104"/>
        <w:gridCol w:w="824"/>
        <w:gridCol w:w="860"/>
      </w:tblGrid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r w:rsidRPr="006C3D25">
              <w:t>Receiver</w:t>
            </w:r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>
            <w:r w:rsidRPr="006C3D25">
              <w:t>Land Use</w:t>
            </w:r>
          </w:p>
        </w:tc>
        <w:tc>
          <w:tcPr>
            <w:tcW w:w="1654" w:type="dxa"/>
            <w:gridSpan w:val="2"/>
            <w:noWrap/>
            <w:hideMark/>
          </w:tcPr>
          <w:p w:rsidR="006C3D25" w:rsidRPr="006C3D25" w:rsidRDefault="006C3D25">
            <w:r w:rsidRPr="006C3D25">
              <w:t>Limiting Value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rel. Axis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/>
        </w:tc>
        <w:tc>
          <w:tcPr>
            <w:tcW w:w="832" w:type="dxa"/>
            <w:noWrap/>
            <w:hideMark/>
          </w:tcPr>
          <w:p w:rsidR="006C3D25" w:rsidRPr="006C3D25" w:rsidRDefault="006C3D25"/>
        </w:tc>
        <w:tc>
          <w:tcPr>
            <w:tcW w:w="1656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Lr</w:t>
            </w:r>
            <w:proofErr w:type="spellEnd"/>
            <w:r w:rsidRPr="006C3D25">
              <w:t xml:space="preserve"> w/o Noise Control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proofErr w:type="spellStart"/>
            <w:r w:rsidRPr="006C3D25">
              <w:t>dL</w:t>
            </w:r>
            <w:proofErr w:type="spellEnd"/>
            <w:r w:rsidRPr="006C3D25">
              <w:t xml:space="preserve"> req.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/>
        </w:tc>
        <w:tc>
          <w:tcPr>
            <w:tcW w:w="1656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Lr</w:t>
            </w:r>
            <w:proofErr w:type="spellEnd"/>
            <w:r w:rsidRPr="006C3D25">
              <w:t xml:space="preserve"> w/ Noise Control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Exceeding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/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passive NC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r w:rsidRPr="006C3D25">
              <w:t>Name</w:t>
            </w:r>
          </w:p>
        </w:tc>
        <w:tc>
          <w:tcPr>
            <w:tcW w:w="472" w:type="dxa"/>
            <w:noWrap/>
            <w:hideMark/>
          </w:tcPr>
          <w:p w:rsidR="006C3D25" w:rsidRPr="006C3D25" w:rsidRDefault="006C3D25">
            <w:r w:rsidRPr="006C3D25">
              <w:t>ID</w:t>
            </w:r>
          </w:p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>
            <w:r w:rsidRPr="006C3D25">
              <w:t>Day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>
            <w:r w:rsidRPr="006C3D25">
              <w:t>Night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Station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>
            <w:r w:rsidRPr="006C3D25">
              <w:t>Distance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Height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Day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Night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Day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Night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Day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Night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Day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Night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/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/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m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>
            <w:r w:rsidRPr="006C3D25">
              <w:t>m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m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dB(A)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Mežlieknas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925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21.08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39.9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35.2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Žauteri-Naburgi</w:t>
            </w:r>
            <w:proofErr w:type="spellEnd"/>
          </w:p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81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27.59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37.2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37.5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Žauteri-Veveri</w:t>
            </w:r>
            <w:proofErr w:type="spellEnd"/>
          </w:p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58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28.88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35.1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35.7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Amatnieki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172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27.58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23.3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Lici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124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45.35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36.9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37.9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Zemdari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2472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27.99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30.3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2088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49.26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32.5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33.3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Robežas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1705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66.48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Purmali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1476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92.62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34.6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35.6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Mucenieki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8.16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26.2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27.3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Airites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475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37.95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27.9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28.4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Upeslejas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206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17.7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32.9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33.6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811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54.07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26.3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Jaunozolini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829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60.48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26.3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Zarini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825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50.45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29.8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29.5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Strazdi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639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67.9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29.4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Krasti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390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88.99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30.7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467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52.36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Kalnrodzes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467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32.03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Mazkalnieši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229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11.86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31.8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31.6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Rožulauki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301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36.32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31.1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30.5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Mežgali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14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24.94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38.5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25.8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Celmi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74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18.78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32.8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Celmini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169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20.37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34.1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27.2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Krumini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908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71.81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45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24.3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lastRenderedPageBreak/>
              <w:t>Birznieki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617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105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39.2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23.7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Zeltini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470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60.53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35.4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24.8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Skudras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1768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53.79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32.5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Breši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2024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56.56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33.4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23.5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Lejinas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72.56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31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Priedulaji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86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21.88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31.3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27.3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Mežliepinas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130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60.32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31.7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Jaunliepinas</w:t>
            </w:r>
            <w:proofErr w:type="spellEnd"/>
          </w:p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171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22.04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Jaunprieki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108.2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32.6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27.3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Jaunaudzes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83.55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32.9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27.1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Bederes</w:t>
            </w:r>
            <w:proofErr w:type="spellEnd"/>
            <w:r w:rsidRPr="006C3D25">
              <w:t xml:space="preserve"> </w:t>
            </w:r>
            <w:proofErr w:type="spellStart"/>
            <w:r w:rsidRPr="006C3D25">
              <w:t>Ozolini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34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31.85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32.3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28.6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Meilini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2868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130.03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37.8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26.8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Plavas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18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16.87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48.8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Arijas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23.78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47.7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32.3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Mežgalini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629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82.59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45.5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29.6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Pedas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74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12.38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57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19.6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Apšukungi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199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18.14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47.3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19.4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Jauntiltini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117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42.54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43.4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19.2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Jankovski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60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4780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8.64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57.6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20.9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Maurini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92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11.14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44.6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20.4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245" w:type="dxa"/>
            <w:noWrap/>
            <w:hideMark/>
          </w:tcPr>
          <w:p w:rsidR="006C3D25" w:rsidRPr="006C3D25" w:rsidRDefault="006C3D25">
            <w:proofErr w:type="spellStart"/>
            <w:r w:rsidRPr="006C3D25">
              <w:t>Ozolzari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6C3D25" w:rsidRPr="006C3D25" w:rsidRDefault="006C3D25"/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100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14.53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21.6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  <w:tr w:rsidR="006C3D25" w:rsidRPr="006C3D25" w:rsidTr="006C3D25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6C3D25" w:rsidRPr="006C3D25" w:rsidRDefault="006C3D25">
            <w:proofErr w:type="spellStart"/>
            <w:r w:rsidRPr="006C3D25">
              <w:t>Ziemelu</w:t>
            </w:r>
            <w:proofErr w:type="spellEnd"/>
            <w:r w:rsidRPr="006C3D25">
              <w:t xml:space="preserve"> </w:t>
            </w:r>
            <w:proofErr w:type="spellStart"/>
            <w:r w:rsidRPr="006C3D25">
              <w:t>maurini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6C3D25" w:rsidRPr="006C3D25" w:rsidRDefault="006C3D25"/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55</w:t>
            </w:r>
          </w:p>
        </w:tc>
        <w:tc>
          <w:tcPr>
            <w:tcW w:w="827" w:type="dxa"/>
            <w:noWrap/>
            <w:hideMark/>
          </w:tcPr>
          <w:p w:rsidR="006C3D25" w:rsidRPr="006C3D25" w:rsidRDefault="006C3D25" w:rsidP="006C3D25">
            <w:r w:rsidRPr="006C3D25">
              <w:t>50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92</w:t>
            </w:r>
          </w:p>
        </w:tc>
        <w:tc>
          <w:tcPr>
            <w:tcW w:w="958" w:type="dxa"/>
            <w:noWrap/>
            <w:hideMark/>
          </w:tcPr>
          <w:p w:rsidR="006C3D25" w:rsidRPr="006C3D25" w:rsidRDefault="006C3D25" w:rsidP="006C3D25">
            <w:r w:rsidRPr="006C3D25">
              <w:t>29.81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 w:rsidP="006C3D25">
            <w:r w:rsidRPr="006C3D25">
              <w:t>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43.4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20.3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828" w:type="dxa"/>
            <w:noWrap/>
            <w:hideMark/>
          </w:tcPr>
          <w:p w:rsidR="006C3D25" w:rsidRPr="006C3D25" w:rsidRDefault="006C3D25" w:rsidP="006C3D25">
            <w:r w:rsidRPr="006C3D25">
              <w:t>0</w:t>
            </w:r>
          </w:p>
        </w:tc>
        <w:tc>
          <w:tcPr>
            <w:tcW w:w="1083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32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  <w:tc>
          <w:tcPr>
            <w:tcW w:w="845" w:type="dxa"/>
            <w:noWrap/>
            <w:hideMark/>
          </w:tcPr>
          <w:p w:rsidR="006C3D25" w:rsidRPr="006C3D25" w:rsidRDefault="006C3D25">
            <w:r w:rsidRPr="006C3D25">
              <w:t>-</w:t>
            </w:r>
          </w:p>
        </w:tc>
      </w:tr>
    </w:tbl>
    <w:p w:rsidR="007145DF" w:rsidRDefault="007145DF">
      <w:pPr>
        <w:rPr>
          <w:lang w:val="lv-LV"/>
        </w:rPr>
      </w:pPr>
    </w:p>
    <w:p w:rsidR="007145DF" w:rsidRPr="007145DF" w:rsidRDefault="007145DF">
      <w:pPr>
        <w:rPr>
          <w:lang w:val="lv-LV"/>
        </w:rPr>
      </w:pPr>
    </w:p>
    <w:sectPr w:rsidR="007145DF" w:rsidRP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474B51"/>
    <w:rsid w:val="005F4694"/>
    <w:rsid w:val="006C3D25"/>
    <w:rsid w:val="007145DF"/>
    <w:rsid w:val="00747427"/>
    <w:rsid w:val="008A15D4"/>
    <w:rsid w:val="00987ACD"/>
    <w:rsid w:val="00C91B26"/>
    <w:rsid w:val="00D470A5"/>
    <w:rsid w:val="00EC757E"/>
    <w:rsid w:val="00F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C3D2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3D2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2025-07-16T13:43:00Z</dcterms:modified>
</cp:coreProperties>
</file>